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1ece9f77f4b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GJESDAL KOMMUNE, org.nr 964 978 573,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755934edde6a4eac"/>
      <w:footerReference xmlns:r="http://schemas.openxmlformats.org/officeDocument/2006/relationships" w:type="default" r:id="R83c53eec2260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934edde6a4eac" /><Relationship Type="http://schemas.openxmlformats.org/officeDocument/2006/relationships/footer" Target="/word/footer1.xml" Id="R83c53eec22604cec" /></Relationships>
</file>