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b50c3df11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RISØR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8289f35485194d37"/>
      <w:footerReference xmlns:r="http://schemas.openxmlformats.org/officeDocument/2006/relationships" w:type="default" r:id="R46a9dde5ad46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9f35485194d37" /><Relationship Type="http://schemas.openxmlformats.org/officeDocument/2006/relationships/footer" Target="/word/footer1.xml" Id="R46a9dde5ad464d3a" /></Relationships>
</file>