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df2b4d262c48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Varhaug,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 KOMMUNE</w:t>
      </w:r>
    </w:p>
    <w:sectPr>
      <w:headerReference xmlns:r="http://schemas.openxmlformats.org/officeDocument/2006/relationships" w:type="default" r:id="R4d09dd9bc6c04832"/>
      <w:footerReference xmlns:r="http://schemas.openxmlformats.org/officeDocument/2006/relationships" w:type="default" r:id="R89ea350f311b47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 KOMMUNE   ·   Org.nr 964 969 590   ·   Rådhusgata 8   ·   4360 VARHAUG   ·   Tlf. 51 79 30 00   ·   skule@ha.kommune.no   ·   www.ha.kommune.no/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09dd9bc6c04832" /><Relationship Type="http://schemas.openxmlformats.org/officeDocument/2006/relationships/footer" Target="/word/footer1.xml" Id="R89ea350f311b47aa" /></Relationships>
</file>