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8b900956c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04e10c477a334384"/>
      <w:footerReference xmlns:r="http://schemas.openxmlformats.org/officeDocument/2006/relationships" w:type="default" r:id="Raac1a4a9ddc0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10c477a334384" /><Relationship Type="http://schemas.openxmlformats.org/officeDocument/2006/relationships/footer" Target="/word/footer1.xml" Id="Raac1a4a9ddc04d93" /></Relationships>
</file>