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96a69c9f52f47f2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Åseral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ÅSERAL KOMMUNE.</w:t>
      </w:r>
    </w:p>
    <w:sectPr>
      <w:headerReference xmlns:r="http://schemas.openxmlformats.org/officeDocument/2006/relationships" w:type="default" r:id="R62931028c0924f46"/>
      <w:footerReference xmlns:r="http://schemas.openxmlformats.org/officeDocument/2006/relationships" w:type="default" r:id="R9cd58922e1f847d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ÅSERAL KOMMUNE   ·   Org.nr 964 966 842   ·   Gardsvegen 68   ·   4540 ÅSERAL   ·   Tlf. 38 28 58 00   ·   post@aseral.kommune.no   ·   www.aseral.kommune.no/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ÅSERAL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2931028c0924f46" /><Relationship Type="http://schemas.openxmlformats.org/officeDocument/2006/relationships/footer" Target="/word/footer1.xml" Id="R9cd58922e1f847da" /></Relationships>
</file>