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0ebcd73a1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Åseral,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ÅSERAL KOMMUNE</w:t>
      </w:r>
    </w:p>
    <w:sectPr>
      <w:headerReference xmlns:r="http://schemas.openxmlformats.org/officeDocument/2006/relationships" w:type="default" r:id="Rf18c444fc3e8457d"/>
      <w:footerReference xmlns:r="http://schemas.openxmlformats.org/officeDocument/2006/relationships" w:type="default" r:id="R50dc63ede402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ÅSERAL KOMMUNE   ·   Org.nr 964 966 842   ·   Gardsvegen 68   ·   4540 ÅSERAL   ·   Tlf. 38 28 58 00   ·   post@aseral.kommune.no   ·   www.aseral.kommune.no/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c444fc3e8457d" /><Relationship Type="http://schemas.openxmlformats.org/officeDocument/2006/relationships/footer" Target="/word/footer1.xml" Id="R50dc63ede40245bf" /></Relationships>
</file>