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39ad5fd3a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TVEDESTRAND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Tvedestrand,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305a69ccf493427c"/>
      <w:footerReference xmlns:r="http://schemas.openxmlformats.org/officeDocument/2006/relationships" w:type="default" r:id="R22ec558d2c9c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a69ccf493427c" /><Relationship Type="http://schemas.openxmlformats.org/officeDocument/2006/relationships/footer" Target="/word/footer1.xml" Id="R22ec558d2c9c43d7" /></Relationships>
</file>