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275f55367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VEGÅRSHEI KOMMUNE, org.nr 964 965 048,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bb9f171b56c942d4"/>
      <w:footerReference xmlns:r="http://schemas.openxmlformats.org/officeDocument/2006/relationships" w:type="default" r:id="Re3947fc63c65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f171b56c942d4" /><Relationship Type="http://schemas.openxmlformats.org/officeDocument/2006/relationships/footer" Target="/word/footer1.xml" Id="Re3947fc63c65416d" /></Relationships>
</file>