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c027c9f15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1b8e1d0765a94c05"/>
      <w:footerReference xmlns:r="http://schemas.openxmlformats.org/officeDocument/2006/relationships" w:type="default" r:id="Ra1d1bb31bb4d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e1d0765a94c05" /><Relationship Type="http://schemas.openxmlformats.org/officeDocument/2006/relationships/footer" Target="/word/footer1.xml" Id="Ra1d1bb31bb4d48c9" /></Relationships>
</file>