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64925b2e7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GJERSTAD KOMMUNE.</w:t>
      </w:r>
    </w:p>
    <w:sectPr>
      <w:headerReference xmlns:r="http://schemas.openxmlformats.org/officeDocument/2006/relationships" w:type="default" r:id="R866c3379bfe84e3a"/>
      <w:footerReference xmlns:r="http://schemas.openxmlformats.org/officeDocument/2006/relationships" w:type="default" r:id="Rfb1f5e723a54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KOMMUNE   ·   Org.nr 964 964 998   ·   Gjerstadveien 1341   ·   4980 GJERSTAD   ·   Tlf. 37 11 97 00   ·   postmottak@gjerstad.kommune.no   ·   www.gjerstad.kommune.no/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c3379bfe84e3a" /><Relationship Type="http://schemas.openxmlformats.org/officeDocument/2006/relationships/footer" Target="/word/footer1.xml" Id="Rfb1f5e723a5448a7" /></Relationships>
</file>