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3efbd4210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SIRDAL KOMMUNE, org.nr 964 964 165,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4a32ffd14f854dea"/>
      <w:footerReference xmlns:r="http://schemas.openxmlformats.org/officeDocument/2006/relationships" w:type="default" r:id="R58bd23622131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2ffd14f854dea" /><Relationship Type="http://schemas.openxmlformats.org/officeDocument/2006/relationships/footer" Target="/word/footer1.xml" Id="R58bd2362213146f9" /></Relationships>
</file>