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46df165c9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24264cb71ee644ae"/>
      <w:footerReference xmlns:r="http://schemas.openxmlformats.org/officeDocument/2006/relationships" w:type="default" r:id="Rb6ba0c4624d6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64cb71ee644ae" /><Relationship Type="http://schemas.openxmlformats.org/officeDocument/2006/relationships/footer" Target="/word/footer1.xml" Id="Rb6ba0c4624d6498a" /></Relationships>
</file>