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6215b82e4d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Tonstad,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5f1a2fc802e34041"/>
      <w:footerReference xmlns:r="http://schemas.openxmlformats.org/officeDocument/2006/relationships" w:type="default" r:id="Rdbfee6014730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a2fc802e34041" /><Relationship Type="http://schemas.openxmlformats.org/officeDocument/2006/relationships/footer" Target="/word/footer1.xml" Id="Rdbfee601473049af" /></Relationships>
</file>