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3e952e96e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f4165abfcb084af6"/>
      <w:footerReference xmlns:r="http://schemas.openxmlformats.org/officeDocument/2006/relationships" w:type="default" r:id="R71692b52dbfe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65abfcb084af6" /><Relationship Type="http://schemas.openxmlformats.org/officeDocument/2006/relationships/footer" Target="/word/footer1.xml" Id="R71692b52dbfe47a2" /></Relationships>
</file>