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61e216aa3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8ba7b13ee2104d5d"/>
      <w:footerReference xmlns:r="http://schemas.openxmlformats.org/officeDocument/2006/relationships" w:type="default" r:id="Rf6c3ddbb91f4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7b13ee2104d5d" /><Relationship Type="http://schemas.openxmlformats.org/officeDocument/2006/relationships/footer" Target="/word/footer1.xml" Id="Rf6c3ddbb91f44408" /></Relationships>
</file>