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71153f0b0242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Gol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Gol,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5ba6ed21b144cf"/>
      <w:footerReference xmlns:r="http://schemas.openxmlformats.org/officeDocument/2006/relationships" w:type="default" r:id="R5a520eb712e8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GOL KOMMUNE   ·   Org.nr 964 952 612   ·   Gamlevegen 4   ·   3550 GOL   ·   Tlf. 32 02 90 00   ·   postmottak@gol.kommune.no   ·   www.gol.kommune.no/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ba6ed21b144cf" /><Relationship Type="http://schemas.openxmlformats.org/officeDocument/2006/relationships/footer" Target="/word/footer1.xml" Id="R5a520eb712e84d4f" /></Relationships>
</file>