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2c8f45448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0e7f8f612430f"/>
      <w:footerReference xmlns:r="http://schemas.openxmlformats.org/officeDocument/2006/relationships" w:type="default" r:id="R3e9d4c7f138d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0e7f8f612430f" /><Relationship Type="http://schemas.openxmlformats.org/officeDocument/2006/relationships/footer" Target="/word/footer1.xml" Id="R3e9d4c7f138d47b5" /></Relationships>
</file>