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15c88cdce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NANNESTAD KOMMUNE, org.nr 964 950 202,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f01ada0d69d24a60"/>
      <w:footerReference xmlns:r="http://schemas.openxmlformats.org/officeDocument/2006/relationships" w:type="default" r:id="R0b134ae46eda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ada0d69d24a60" /><Relationship Type="http://schemas.openxmlformats.org/officeDocument/2006/relationships/footer" Target="/word/footer1.xml" Id="R0b134ae46eda4764" /></Relationships>
</file>