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7071a25d441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NANNESTAD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NANNESTAD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42d8ea6c2246ba"/>
      <w:footerReference xmlns:r="http://schemas.openxmlformats.org/officeDocument/2006/relationships" w:type="default" r:id="R1a91e196a858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2d8ea6c2246ba" /><Relationship Type="http://schemas.openxmlformats.org/officeDocument/2006/relationships/footer" Target="/word/footer1.xml" Id="R1a91e196a8584ea3" /></Relationships>
</file>