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296aa0ac2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LEIF INGE SLETTHEI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Røyneberg,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INGE SLETTHEI AS</w:t>
      </w:r>
    </w:p>
    <w:sectPr>
      <w:headerReference xmlns:r="http://schemas.openxmlformats.org/officeDocument/2006/relationships" w:type="default" r:id="R7a9820cec75a42a6"/>
      <w:footerReference xmlns:r="http://schemas.openxmlformats.org/officeDocument/2006/relationships" w:type="default" r:id="R759730a02b6f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INGE SLETTHEI AS   ·   Org.nr 964 898 278   ·   Selsnesvegen 46   ·   4052 RØYNEBERG   ·   Tlf. 51 65 13 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INGE SLETTHEI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820cec75a42a6" /><Relationship Type="http://schemas.openxmlformats.org/officeDocument/2006/relationships/footer" Target="/word/footer1.xml" Id="R759730a02b6f4d59" /></Relationships>
</file>