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0780b281e54f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LEIF INGE SLETTHEI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Røyneberg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Røyneberg,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LEIF INGE SLETTHEI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ea0e6f7f1a4d57"/>
      <w:footerReference xmlns:r="http://schemas.openxmlformats.org/officeDocument/2006/relationships" w:type="default" r:id="R9487a80b831648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INGE SLETTHEI AS   ·   Org.nr 964 898 278   ·   Selsnesvegen 46   ·   4052 RØYNEBERG   ·   Tlf. 51 65 13 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INGE SLETTHEI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ea0e6f7f1a4d57" /><Relationship Type="http://schemas.openxmlformats.org/officeDocument/2006/relationships/footer" Target="/word/footer1.xml" Id="R9487a80b831648ae" /></Relationships>
</file>