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566173887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a09af81454083"/>
      <w:footerReference xmlns:r="http://schemas.openxmlformats.org/officeDocument/2006/relationships" w:type="default" r:id="Re6efa499ac1b48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VEKST   ·   Org.nr 964 847 878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a09af81454083" /><Relationship Type="http://schemas.openxmlformats.org/officeDocument/2006/relationships/footer" Target="/word/footer1.xml" Id="Re6efa499ac1b488d" /></Relationships>
</file>