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2af1226df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WIIK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WIIK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71396cc727415e"/>
      <w:footerReference xmlns:r="http://schemas.openxmlformats.org/officeDocument/2006/relationships" w:type="default" r:id="Rdd7a229cac0d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1396cc727415e" /><Relationship Type="http://schemas.openxmlformats.org/officeDocument/2006/relationships/footer" Target="/word/footer1.xml" Id="Rdd7a229cac0d4529" /></Relationships>
</file>