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c4421e9d774ed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SØNDAGSSKOLEN NORGE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SØNDAGSSKOLEN NORGE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967eda31c484636"/>
      <w:footerReference xmlns:r="http://schemas.openxmlformats.org/officeDocument/2006/relationships" w:type="default" r:id="R96806142918246b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SØNDAGSSKOLEN NORGE   ·   Org.nr 964 437 963   ·   Rådhusgaten 1-3   ·   0151 OSLO   ·   Tlf. 22 08 71 00   ·   post@sondagsskolen.no   ·   www.sondagsskolen.no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SØNDAGSSKOLEN NORGE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67eda31c484636" /><Relationship Type="http://schemas.openxmlformats.org/officeDocument/2006/relationships/footer" Target="/word/footer1.xml" Id="R96806142918246b6" /></Relationships>
</file>