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934dc563c64c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SEBB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Skjåk,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SEBB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01a743025b4b04"/>
      <w:footerReference xmlns:r="http://schemas.openxmlformats.org/officeDocument/2006/relationships" w:type="default" r:id="R2449ebd0c8db45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SEBB AS   ·   Org.nr 964 419 620   ·   Vassverkvegen 3   ·   2690 SKJÅK   ·   post@sebb.no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01a743025b4b04" /><Relationship Type="http://schemas.openxmlformats.org/officeDocument/2006/relationships/footer" Target="/word/footer1.xml" Id="R2449ebd0c8db45f8" /></Relationships>
</file>