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f55fba1df4d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9e2faf3caa954c16"/>
      <w:footerReference xmlns:r="http://schemas.openxmlformats.org/officeDocument/2006/relationships" w:type="default" r:id="R9b38a3e4ed63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faf3caa954c16" /><Relationship Type="http://schemas.openxmlformats.org/officeDocument/2006/relationships/footer" Target="/word/footer1.xml" Id="R9b38a3e4ed634f18" /></Relationships>
</file>