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8171e3588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MILJØ BYGG 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3ac476d143414086"/>
      <w:footerReference xmlns:r="http://schemas.openxmlformats.org/officeDocument/2006/relationships" w:type="default" r:id="Rbacb2e05aff9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476d143414086" /><Relationship Type="http://schemas.openxmlformats.org/officeDocument/2006/relationships/footer" Target="/word/footer1.xml" Id="Rbacb2e05aff94750" /></Relationships>
</file>