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38b10e4be46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TOPCAMP MOSJØEN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TOPCAMP MOSJØEN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b18b29ba50481b"/>
      <w:footerReference xmlns:r="http://schemas.openxmlformats.org/officeDocument/2006/relationships" w:type="default" r:id="Rd3e03558b6544e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TOPCAMP MOSJØEN AS   ·   Org.nr 963 671 539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TOPCAMP MOSJØEN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b18b29ba50481b" /><Relationship Type="http://schemas.openxmlformats.org/officeDocument/2006/relationships/footer" Target="/word/footer1.xml" Id="Rd3e03558b6544eb1" /></Relationships>
</file>