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c0fe13f1f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NYHUS AS</w:t>
      </w:r>
    </w:p>
    <w:sectPr>
      <w:headerReference xmlns:r="http://schemas.openxmlformats.org/officeDocument/2006/relationships" w:type="default" r:id="R0ad66d9c7e5d415d"/>
      <w:footerReference xmlns:r="http://schemas.openxmlformats.org/officeDocument/2006/relationships" w:type="default" r:id="Recd38d50e94e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NYHUS AS   ·   Org.nr 963 419 422   ·   Korterudlia 19   ·   2835 RAUFOSS   ·   raufoss.syd@rema.no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66d9c7e5d415d" /><Relationship Type="http://schemas.openxmlformats.org/officeDocument/2006/relationships/footer" Target="/word/footer1.xml" Id="Recd38d50e94e4f50" /></Relationships>
</file>