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a8cff234e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LOPPA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Øksfjord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Øksfjord,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LOPPA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231ab71b34b2b"/>
      <w:footerReference xmlns:r="http://schemas.openxmlformats.org/officeDocument/2006/relationships" w:type="default" r:id="R495d38c6393b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LOPPA KOMMUNE   ·   Org.nr 963 063 237   ·   Parkveien 1-3   ·   9550 ØKSFJORD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LOPPA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231ab71b34b2b" /><Relationship Type="http://schemas.openxmlformats.org/officeDocument/2006/relationships/footer" Target="/word/footer1.xml" Id="R495d38c6393b4f50" /></Relationships>
</file>