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5aabcf23f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190011cd3a094342"/>
      <w:footerReference xmlns:r="http://schemas.openxmlformats.org/officeDocument/2006/relationships" w:type="default" r:id="R6848f77c01cc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011cd3a094342" /><Relationship Type="http://schemas.openxmlformats.org/officeDocument/2006/relationships/footer" Target="/word/footer1.xml" Id="R6848f77c01cc4e74" /></Relationships>
</file>