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497254de447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STIANSEN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STIANSEN &amp; CO AS</w:t>
      </w:r>
    </w:p>
    <w:sectPr>
      <w:headerReference xmlns:r="http://schemas.openxmlformats.org/officeDocument/2006/relationships" w:type="default" r:id="R421735c96760472f"/>
      <w:footerReference xmlns:r="http://schemas.openxmlformats.org/officeDocument/2006/relationships" w:type="default" r:id="Rf13432c771324f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STIANSEN &amp; CO AS   ·   Org.nr 962 990 746   ·   Fekjan 15A   ·   1394 NESBRU   ·   Tlf. 66 84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1735c96760472f" /><Relationship Type="http://schemas.openxmlformats.org/officeDocument/2006/relationships/footer" Target="/word/footer1.xml" Id="Rf13432c771324fd2" /></Relationships>
</file>