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8bd5a39f3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c0bfb22ffba24d39"/>
      <w:footerReference xmlns:r="http://schemas.openxmlformats.org/officeDocument/2006/relationships" w:type="default" r:id="R976438e1891e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fb22ffba24d39" /><Relationship Type="http://schemas.openxmlformats.org/officeDocument/2006/relationships/footer" Target="/word/footer1.xml" Id="R976438e1891e4f45" /></Relationships>
</file>