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9b7c895c9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bc8dcc014b04db6"/>
      <w:footerReference xmlns:r="http://schemas.openxmlformats.org/officeDocument/2006/relationships" w:type="default" r:id="Re850b8b0b85a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8dcc014b04db6" /><Relationship Type="http://schemas.openxmlformats.org/officeDocument/2006/relationships/footer" Target="/word/footer1.xml" Id="Re850b8b0b85a4ba8" /></Relationships>
</file>