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9f6f5ff74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5dabc7b4c0224246"/>
      <w:footerReference xmlns:r="http://schemas.openxmlformats.org/officeDocument/2006/relationships" w:type="default" r:id="R7aa6163bd6dd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bc7b4c0224246" /><Relationship Type="http://schemas.openxmlformats.org/officeDocument/2006/relationships/footer" Target="/word/footer1.xml" Id="R7aa6163bd6dd4d07" /></Relationships>
</file>