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ddc67c72d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5f9edefc3c4d48"/>
      <w:footerReference xmlns:r="http://schemas.openxmlformats.org/officeDocument/2006/relationships" w:type="default" r:id="R020a8fcff77d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f9edefc3c4d48" /><Relationship Type="http://schemas.openxmlformats.org/officeDocument/2006/relationships/footer" Target="/word/footer1.xml" Id="R020a8fcff77d454d" /></Relationships>
</file>