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e92bf2271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c8b62427b4066"/>
      <w:footerReference xmlns:r="http://schemas.openxmlformats.org/officeDocument/2006/relationships" w:type="default" r:id="Rcf6cf2bfc7db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c8b62427b4066" /><Relationship Type="http://schemas.openxmlformats.org/officeDocument/2006/relationships/footer" Target="/word/footer1.xml" Id="Rcf6cf2bfc7db4414" /></Relationships>
</file>