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821064c72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7ef14f5f5cde45ef"/>
      <w:footerReference xmlns:r="http://schemas.openxmlformats.org/officeDocument/2006/relationships" w:type="default" r:id="R790d706ddc74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14f5f5cde45ef" /><Relationship Type="http://schemas.openxmlformats.org/officeDocument/2006/relationships/footer" Target="/word/footer1.xml" Id="R790d706ddc74404e" /></Relationships>
</file>