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eadc7921b43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SOBER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INVEST AS</w:t>
      </w:r>
    </w:p>
    <w:sectPr>
      <w:headerReference xmlns:r="http://schemas.openxmlformats.org/officeDocument/2006/relationships" w:type="default" r:id="R721592b6894b4507"/>
      <w:footerReference xmlns:r="http://schemas.openxmlformats.org/officeDocument/2006/relationships" w:type="default" r:id="R8a3ca13f7e8a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INVEST AS   ·   Org.nr 962 943 144   ·   Torggata 1   ·   0181 OSLO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592b6894b4507" /><Relationship Type="http://schemas.openxmlformats.org/officeDocument/2006/relationships/footer" Target="/word/footer1.xml" Id="R8a3ca13f7e8a4974" /></Relationships>
</file>