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3dd38e1e8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a31ef1f99de0456e"/>
      <w:footerReference xmlns:r="http://schemas.openxmlformats.org/officeDocument/2006/relationships" w:type="default" r:id="R730ea7ee54aa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ef1f99de0456e" /><Relationship Type="http://schemas.openxmlformats.org/officeDocument/2006/relationships/footer" Target="/word/footer1.xml" Id="R730ea7ee54aa4700" /></Relationships>
</file>