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9c68c0180842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ODDBJØRN ROSO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Sundbyfoss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Sundbyfoss,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ODDBJØRN ROSO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7033b360764f4d"/>
      <w:footerReference xmlns:r="http://schemas.openxmlformats.org/officeDocument/2006/relationships" w:type="default" r:id="Rcb61f2d745e44a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ODDBJØRN ROSO   ·   Org.nr 962 865 348   ·   Engnesveien 18   ·   3092 SUNDBYFOSS   ·   oddbjorn@roso-revisjon.no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ODDBJØRN ROSO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7033b360764f4d" /><Relationship Type="http://schemas.openxmlformats.org/officeDocument/2006/relationships/footer" Target="/word/footer1.xml" Id="Rcb61f2d745e44a74" /></Relationships>
</file>