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3d0fa3d3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22fab704af1a4cf1"/>
      <w:footerReference xmlns:r="http://schemas.openxmlformats.org/officeDocument/2006/relationships" w:type="default" r:id="R203c69b34ff4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ab704af1a4cf1" /><Relationship Type="http://schemas.openxmlformats.org/officeDocument/2006/relationships/footer" Target="/word/footer1.xml" Id="R203c69b34ff44a8f" /></Relationships>
</file>