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d2a8139f544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ØYE REVISJON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Eina,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8ed16e2fc22f4dd8"/>
      <w:footerReference xmlns:r="http://schemas.openxmlformats.org/officeDocument/2006/relationships" w:type="default" r:id="Rac49020ee961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16e2fc22f4dd8" /><Relationship Type="http://schemas.openxmlformats.org/officeDocument/2006/relationships/footer" Target="/word/footer1.xml" Id="Rac49020ee96142c3" /></Relationships>
</file>