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9d42cb746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BERLEVÅG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Berlevåg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Berlevåg,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BERLEVÅG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8750a9e684755"/>
      <w:footerReference xmlns:r="http://schemas.openxmlformats.org/officeDocument/2006/relationships" w:type="default" r:id="R918319c8dd63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8750a9e684755" /><Relationship Type="http://schemas.openxmlformats.org/officeDocument/2006/relationships/footer" Target="/word/footer1.xml" Id="R918319c8dd634f9f" /></Relationships>
</file>