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18199b510a4b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MULTI SYSTEMS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 SYSTEMS AS</w:t>
      </w:r>
    </w:p>
    <w:sectPr>
      <w:headerReference xmlns:r="http://schemas.openxmlformats.org/officeDocument/2006/relationships" w:type="default" r:id="Rf5534be7e4954c89"/>
      <w:footerReference xmlns:r="http://schemas.openxmlformats.org/officeDocument/2006/relationships" w:type="default" r:id="R1365aa0ec43a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SYSTEMS AS   ·   Org.nr 961 079 748   ·   Høgda 19   ·   3034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34be7e4954c89" /><Relationship Type="http://schemas.openxmlformats.org/officeDocument/2006/relationships/footer" Target="/word/footer1.xml" Id="R1365aa0ec43a4609" /></Relationships>
</file>