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db68aabfb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792d7e40d4068"/>
      <w:footerReference xmlns:r="http://schemas.openxmlformats.org/officeDocument/2006/relationships" w:type="default" r:id="R6fd2ac082f9c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SYSTEMS AS   ·   Org.nr 961 079 748   ·   Høgda 19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792d7e40d4068" /><Relationship Type="http://schemas.openxmlformats.org/officeDocument/2006/relationships/footer" Target="/word/footer1.xml" Id="R6fd2ac082f9c4552" /></Relationships>
</file>