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a4a94947a4c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46bc4980c44773"/>
      <w:footerReference xmlns:r="http://schemas.openxmlformats.org/officeDocument/2006/relationships" w:type="default" r:id="R7a89eeb3ea0141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SANDÅS AS   ·   Org.nr 961 076 366   ·   Gamle Songevei 80   ·   4842 ARENDAL   ·   Tlf. 37 23 69 00   ·   post@sandaas.no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46bc4980c44773" /><Relationship Type="http://schemas.openxmlformats.org/officeDocument/2006/relationships/footer" Target="/word/footer1.xml" Id="R7a89eeb3ea014158" /></Relationships>
</file>