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857130d4c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ACCENSUS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ACCENSUS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a07f1948634541"/>
      <w:footerReference xmlns:r="http://schemas.openxmlformats.org/officeDocument/2006/relationships" w:type="default" r:id="R02d4675f12a9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07f1948634541" /><Relationship Type="http://schemas.openxmlformats.org/officeDocument/2006/relationships/footer" Target="/word/footer1.xml" Id="R02d4675f12a94d6b" /></Relationships>
</file>