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3ec7296c6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ffc20fe8dcc64f46"/>
      <w:footerReference xmlns:r="http://schemas.openxmlformats.org/officeDocument/2006/relationships" w:type="default" r:id="Rd6e86da0f67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20fe8dcc64f46" /><Relationship Type="http://schemas.openxmlformats.org/officeDocument/2006/relationships/footer" Target="/word/footer1.xml" Id="Rd6e86da0f6784eaf" /></Relationships>
</file>