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fcf2857724d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IKO INSTITUTT FOR KIRKE OG OPPVEKST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71fc5225652f4403"/>
      <w:footerReference xmlns:r="http://schemas.openxmlformats.org/officeDocument/2006/relationships" w:type="default" r:id="Rf6f1ae6c58a5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c5225652f4403" /><Relationship Type="http://schemas.openxmlformats.org/officeDocument/2006/relationships/footer" Target="/word/footer1.xml" Id="Rf6f1ae6c58a54221" /></Relationships>
</file>